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DD5C" w14:textId="77777777" w:rsidR="006E0247" w:rsidRDefault="006E0247" w:rsidP="00AE1669">
      <w:pPr>
        <w:spacing w:line="240" w:lineRule="auto"/>
        <w:jc w:val="center"/>
        <w:rPr>
          <w:rFonts w:ascii="Frutiger Next for EVN Light" w:hAnsi="Frutiger Next for EVN Light"/>
          <w:b/>
          <w:sz w:val="16"/>
          <w:szCs w:val="16"/>
          <w:lang w:val="bg-BG" w:eastAsia="bg-BG"/>
        </w:rPr>
      </w:pPr>
    </w:p>
    <w:p w14:paraId="6E6FC419" w14:textId="77777777" w:rsidR="001D2951" w:rsidRPr="001D2951" w:rsidRDefault="001D2951" w:rsidP="00AE1669">
      <w:pPr>
        <w:spacing w:line="240" w:lineRule="auto"/>
        <w:jc w:val="center"/>
        <w:rPr>
          <w:rFonts w:ascii="Frutiger Next for EVN Light" w:hAnsi="Frutiger Next for EVN Light"/>
          <w:b/>
          <w:sz w:val="16"/>
          <w:szCs w:val="19"/>
          <w:lang w:val="bg-BG" w:eastAsia="bg-BG"/>
        </w:rPr>
      </w:pPr>
    </w:p>
    <w:p w14:paraId="50C2DD54" w14:textId="77777777" w:rsidR="008348EA" w:rsidRPr="00AF21AA" w:rsidRDefault="00AF21AA" w:rsidP="00AE1669">
      <w:pPr>
        <w:spacing w:line="240" w:lineRule="auto"/>
        <w:jc w:val="center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>Списък с у</w:t>
      </w:r>
      <w:r w:rsidR="00AE1669"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пълномощени </w:t>
      </w:r>
      <w:r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отговорни </w:t>
      </w:r>
      <w:r w:rsidR="00AE1669"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>лица на Страните</w:t>
      </w:r>
    </w:p>
    <w:p w14:paraId="5EB1CF3B" w14:textId="77777777" w:rsidR="008348EA" w:rsidRPr="00AF21AA" w:rsidRDefault="001F56D3" w:rsidP="001F56D3">
      <w:pPr>
        <w:tabs>
          <w:tab w:val="left" w:pos="300"/>
          <w:tab w:val="right" w:pos="9911"/>
        </w:tabs>
        <w:spacing w:line="240" w:lineRule="auto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ab/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ab/>
      </w:r>
    </w:p>
    <w:p w14:paraId="666803F7" w14:textId="77777777" w:rsidR="00996194" w:rsidRPr="00AF21AA" w:rsidRDefault="006B41E3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І. Списък на отговорните лица от двете страни по 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ъс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сключване,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администриране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и прекратяване на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самия рамков договор</w:t>
      </w:r>
    </w:p>
    <w:p w14:paraId="3F6D0C66" w14:textId="77777777" w:rsidR="00996194" w:rsidRPr="00AF21AA" w:rsidRDefault="00996194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55816D96" w14:textId="77777777" w:rsidR="001F56D3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 w:rsidRP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  <w:r w:rsid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- </w:t>
      </w:r>
      <w:r w:rsidR="006E0247" w:rsidRPr="00AF21AA">
        <w:rPr>
          <w:rFonts w:ascii="Frutiger Next for EVN Light" w:hAnsi="Frutiger Next for EVN Light"/>
          <w:b/>
          <w:sz w:val="19"/>
          <w:szCs w:val="19"/>
          <w:lang w:val="bg-BG"/>
        </w:rPr>
        <w:t>Отдел „Управление на мрежата“</w:t>
      </w:r>
    </w:p>
    <w:p w14:paraId="6155E6BC" w14:textId="77777777" w:rsidR="001F56D3" w:rsidRPr="00AF21AA" w:rsidRDefault="006B41E3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/>
        </w:rPr>
        <w:t>инж.</w:t>
      </w:r>
      <w:r w:rsidR="000A285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Митко Тангъров – тел.032/303836,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8" w:history="1">
        <w:r w:rsidRPr="00AF21AA">
          <w:rPr>
            <w:rStyle w:val="a8"/>
            <w:rFonts w:ascii="Frutiger Next for EVN Light" w:hAnsi="Frutiger Next for EVN Light"/>
            <w:sz w:val="19"/>
            <w:szCs w:val="19"/>
            <w:lang w:val="bg-BG"/>
          </w:rPr>
          <w:t>Mitko.Tangarov@evn.bg</w:t>
        </w:r>
      </w:hyperlink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 </w:t>
      </w:r>
      <w:r w:rsidR="001F56D3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781B2EF" w14:textId="77777777" w:rsidR="006B41E3" w:rsidRPr="000E32FF" w:rsidRDefault="000E32FF" w:rsidP="000E32F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color w:val="FF0000"/>
          <w:sz w:val="19"/>
          <w:szCs w:val="19"/>
          <w:lang w:val="bg-BG" w:eastAsia="bg-BG"/>
        </w:rPr>
      </w:pPr>
      <w:r w:rsidRPr="00E10640">
        <w:rPr>
          <w:rFonts w:ascii="Frutiger Next for EVN Light" w:hAnsi="Frutiger Next for EVN Light"/>
          <w:sz w:val="19"/>
          <w:szCs w:val="19"/>
          <w:lang w:val="bg-BG"/>
        </w:rPr>
        <w:t>инж. Марияна Шаламанова – тел.032/303370</w:t>
      </w:r>
      <w:r w:rsidRPr="00E10640">
        <w:rPr>
          <w:lang w:val="bg-BG"/>
        </w:rPr>
        <w:t xml:space="preserve">, </w:t>
      </w:r>
      <w:r w:rsidRPr="00E10640">
        <w:rPr>
          <w:rFonts w:ascii="Frutiger Next for EVN Light" w:hAnsi="Frutiger Next for EVN Light"/>
          <w:sz w:val="19"/>
          <w:szCs w:val="19"/>
          <w:lang w:val="bg-BG"/>
        </w:rPr>
        <w:t xml:space="preserve">E-mail: </w:t>
      </w:r>
      <w:hyperlink r:id="rId9" w:history="1">
        <w:r w:rsidRPr="00C72391">
          <w:rPr>
            <w:rStyle w:val="a8"/>
            <w:rFonts w:ascii="Frutiger Next for EVN Light" w:hAnsi="Frutiger Next for EVN Light"/>
            <w:sz w:val="19"/>
            <w:szCs w:val="19"/>
            <w:lang w:val="en-US"/>
          </w:rPr>
          <w:t>M</w:t>
        </w:r>
        <w:r w:rsidRPr="00C72391">
          <w:rPr>
            <w:rStyle w:val="a8"/>
            <w:rFonts w:ascii="Frutiger Next for EVN Light" w:hAnsi="Frutiger Next for EVN Light"/>
            <w:sz w:val="19"/>
            <w:szCs w:val="19"/>
            <w:lang w:val="bg-BG"/>
          </w:rPr>
          <w:t>ariyana.</w:t>
        </w:r>
        <w:r w:rsidRPr="00C72391">
          <w:rPr>
            <w:rStyle w:val="a8"/>
            <w:rFonts w:ascii="Frutiger Next for EVN Light" w:hAnsi="Frutiger Next for EVN Light"/>
            <w:sz w:val="19"/>
            <w:szCs w:val="19"/>
            <w:lang w:val="en-US"/>
          </w:rPr>
          <w:t>S</w:t>
        </w:r>
        <w:r w:rsidRPr="00C72391">
          <w:rPr>
            <w:rStyle w:val="a8"/>
            <w:rFonts w:ascii="Frutiger Next for EVN Light" w:hAnsi="Frutiger Next for EVN Light"/>
            <w:sz w:val="19"/>
            <w:szCs w:val="19"/>
            <w:lang w:val="bg-BG"/>
          </w:rPr>
          <w:t>halamanova@elyug.bg</w:t>
        </w:r>
      </w:hyperlink>
    </w:p>
    <w:p w14:paraId="05BA3F3D" w14:textId="77777777" w:rsidR="006B41E3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6B41E3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5518B46A" w14:textId="77777777" w:rsidR="001F56D3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2FCE3B9F" w14:textId="77777777" w:rsidR="006171D2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171D2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15D218EF" w14:textId="77777777" w:rsidR="006171D2" w:rsidRPr="00AF21AA" w:rsidRDefault="006171D2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381337F4" w14:textId="77777777" w:rsidR="006B41E3" w:rsidRPr="00AF21AA" w:rsidRDefault="006B41E3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ІІ.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</w:t>
      </w:r>
      <w:proofErr w:type="spellStart"/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обм</w:t>
      </w:r>
      <w:r w:rsidR="00AE1669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e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на</w:t>
      </w:r>
      <w:proofErr w:type="spellEnd"/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на данни, заявки за 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преустановяване и възстановяване на снабдяването </w:t>
      </w:r>
      <w:r w:rsidR="00181511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с ел.енергия 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на 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обекти на клиенти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:</w:t>
      </w:r>
    </w:p>
    <w:p w14:paraId="54566F25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12F2C0AD" w14:textId="77777777" w:rsidR="00B8690F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- О</w:t>
      </w:r>
      <w:r w:rsidR="006E0247" w:rsidRPr="00AF21AA">
        <w:rPr>
          <w:rFonts w:ascii="Frutiger Next for EVN Light" w:hAnsi="Frutiger Next for EVN Light"/>
          <w:b/>
          <w:sz w:val="19"/>
          <w:szCs w:val="19"/>
          <w:lang w:val="bg-BG"/>
        </w:rPr>
        <w:t>тдел „Управление на измервателни данни“</w:t>
      </w:r>
      <w:r w:rsidR="00974FAB" w:rsidRPr="00AF21AA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</w:p>
    <w:p w14:paraId="05D66559" w14:textId="77777777" w:rsidR="00B8690F" w:rsidRPr="00AF21AA" w:rsidRDefault="00B0074F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1D2951">
        <w:rPr>
          <w:rFonts w:ascii="Frutiger Next for EVN Light" w:hAnsi="Frutiger Next for EVN Light"/>
          <w:sz w:val="19"/>
          <w:szCs w:val="19"/>
          <w:lang w:val="bg-BG"/>
        </w:rPr>
        <w:t>инж.</w:t>
      </w:r>
      <w:r w:rsidR="007B6F9C" w:rsidRPr="001D2951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="007B6F9C" w:rsidRPr="001D2951">
        <w:rPr>
          <w:rFonts w:ascii="Frutiger Next for EVN Light" w:hAnsi="Frutiger Next for EVN Light"/>
          <w:sz w:val="19"/>
          <w:szCs w:val="19"/>
          <w:lang w:val="bg-BG"/>
        </w:rPr>
        <w:t>Атанас Попов</w:t>
      </w:r>
      <w:r w:rsidR="007B6F9C" w:rsidRPr="001D2951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B84AE5" w:rsidRPr="001D2951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>тел.032/30</w:t>
      </w:r>
      <w:r w:rsidR="007B6F9C" w:rsidRPr="001D2951">
        <w:rPr>
          <w:rFonts w:ascii="Frutiger Next for EVN Light" w:hAnsi="Frutiger Next for EVN Light"/>
          <w:sz w:val="19"/>
          <w:szCs w:val="19"/>
          <w:lang w:val="bg-BG"/>
        </w:rPr>
        <w:t>4535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="00AE1669" w:rsidRPr="001D2951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10" w:history="1">
        <w:r w:rsidR="007B6F9C" w:rsidRPr="00AF21AA">
          <w:rPr>
            <w:rStyle w:val="a8"/>
            <w:rFonts w:ascii="Frutiger Next for EVN Light" w:hAnsi="Frutiger Next for EVN Light"/>
            <w:sz w:val="19"/>
            <w:szCs w:val="19"/>
            <w:lang w:val="bg-BG"/>
          </w:rPr>
          <w:t>Atanas.Popov@evn.bg</w:t>
        </w:r>
      </w:hyperlink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0CFAB92A" w14:textId="7BD328DF" w:rsidR="00B8690F" w:rsidRPr="00AF21AA" w:rsidRDefault="00F240F0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FC2E1D">
        <w:rPr>
          <w:rFonts w:ascii="Frutiger Next for EVN Light" w:hAnsi="Frutiger Next for EVN Light"/>
          <w:sz w:val="19"/>
          <w:szCs w:val="19"/>
          <w:lang w:val="bg-BG"/>
        </w:rPr>
        <w:t>инж.</w:t>
      </w:r>
      <w:r w:rsidRPr="00FC2E1D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Pr="00FC2E1D">
        <w:rPr>
          <w:rFonts w:ascii="Frutiger Next for EVN Light" w:hAnsi="Frutiger Next for EVN Light"/>
          <w:sz w:val="19"/>
          <w:szCs w:val="19"/>
          <w:lang w:val="bg-BG"/>
        </w:rPr>
        <w:t xml:space="preserve">Деньо Аладжов – тел.032/973263, E-mail: </w:t>
      </w:r>
      <w:hyperlink r:id="rId11" w:history="1">
        <w:r w:rsidRPr="00C14203">
          <w:rPr>
            <w:rStyle w:val="a8"/>
            <w:rFonts w:ascii="Frutiger Next for EVN Light" w:hAnsi="Frutiger Next for EVN Light"/>
            <w:sz w:val="19"/>
            <w:szCs w:val="19"/>
          </w:rPr>
          <w:t>Denyo.Aladzhov@elyug.bg</w:t>
        </w:r>
      </w:hyperlink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099E2BB8" w14:textId="77777777" w:rsidR="00B8690F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B8690F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13FFF2CF" w14:textId="77777777" w:rsidR="00B8690F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5D12B52E" w14:textId="77777777" w:rsidR="00B8690F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31BD9894" w14:textId="77777777" w:rsidR="006E0247" w:rsidRPr="00AF21AA" w:rsidRDefault="006E0247" w:rsidP="006E0247">
      <w:pPr>
        <w:pStyle w:val="a9"/>
        <w:ind w:left="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51932AB3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ІІІ.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фактурирането на мрежовите услуги:</w:t>
      </w:r>
    </w:p>
    <w:p w14:paraId="15D9F311" w14:textId="77777777" w:rsidR="00AE1669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654E8513" w14:textId="77777777" w:rsidR="00B84AE5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 w:rsidRPr="006E0247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 xml:space="preserve"> </w:t>
      </w:r>
      <w:r w:rsidR="006E0247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- О</w:t>
      </w:r>
      <w:r w:rsidR="006E0247" w:rsidRPr="00AF21AA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тдел „Билинг“</w:t>
      </w:r>
    </w:p>
    <w:p w14:paraId="1054290F" w14:textId="77777777" w:rsidR="007B6F9C" w:rsidRPr="00AF21AA" w:rsidRDefault="007B6F9C" w:rsidP="007B6F9C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Димитър Карамихов – тел.032/304299,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Pr="00AF21AA">
        <w:rPr>
          <w:rFonts w:ascii="Frutiger Next for EVN Light" w:hAnsi="Frutiger Next for EVN Light"/>
          <w:noProof/>
          <w:sz w:val="19"/>
          <w:szCs w:val="19"/>
          <w:lang w:val="bg-BG"/>
        </w:rPr>
        <w:t>: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2" w:history="1">
        <w:r w:rsidRPr="00AF21AA">
          <w:rPr>
            <w:rStyle w:val="a8"/>
            <w:rFonts w:ascii="Frutiger Next for EVN Light" w:hAnsi="Frutiger Next for EVN Light"/>
            <w:sz w:val="19"/>
            <w:szCs w:val="19"/>
            <w:lang w:val="bg-BG"/>
          </w:rPr>
          <w:t>Dimitar.Karamihov@evn.bg</w:t>
        </w:r>
      </w:hyperlink>
    </w:p>
    <w:p w14:paraId="07B7E14B" w14:textId="77777777" w:rsidR="007B6F9C" w:rsidRPr="00AF21AA" w:rsidRDefault="00B8690F" w:rsidP="007B6F9C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/>
        </w:rPr>
        <w:t>Севдалина Стоянова</w:t>
      </w:r>
      <w:r w:rsidRPr="00AF21AA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B84AE5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тел.032/303707,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13" w:history="1">
        <w:r w:rsidRPr="00AF21AA">
          <w:rPr>
            <w:rStyle w:val="a8"/>
            <w:rFonts w:ascii="Frutiger Next for EVN Light" w:hAnsi="Frutiger Next for EVN Light"/>
            <w:sz w:val="19"/>
            <w:szCs w:val="19"/>
            <w:lang w:val="bg-BG"/>
          </w:rPr>
          <w:t>Sevdalina.Stoyanova@evn.bg</w:t>
        </w:r>
      </w:hyperlink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44AC09B" w14:textId="77777777" w:rsidR="00B8690F" w:rsidRPr="00AF21AA" w:rsidRDefault="00B8690F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/>
        </w:rPr>
        <w:t>Анатолия Лютова</w:t>
      </w:r>
      <w:r w:rsidRPr="00AF21AA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B84AE5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тел.032/303228,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4" w:history="1">
        <w:r w:rsidR="00AE1669" w:rsidRPr="00AF21AA">
          <w:rPr>
            <w:rStyle w:val="a8"/>
            <w:rFonts w:ascii="Frutiger Next for EVN Light" w:hAnsi="Frutiger Next for EVN Light"/>
            <w:sz w:val="19"/>
            <w:szCs w:val="19"/>
            <w:lang w:val="bg-BG"/>
          </w:rPr>
          <w:t>Anatolya.Lyutova@evn.bg</w:t>
        </w:r>
      </w:hyperlink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2CBC34A" w14:textId="77777777" w:rsidR="00B8690F" w:rsidRPr="00AF21AA" w:rsidRDefault="00B0074F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AE1669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4E0FC493" w14:textId="77777777" w:rsidR="00AE1669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DF51B4F" w14:textId="77777777" w:rsidR="00AE1669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E1669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4F2592B8" w14:textId="77777777" w:rsidR="00AE1669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color w:val="1F497D"/>
          <w:sz w:val="19"/>
          <w:szCs w:val="19"/>
          <w:lang w:val="bg-BG"/>
        </w:rPr>
      </w:pPr>
    </w:p>
    <w:p w14:paraId="6F7A81B2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ІV.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плащане на мрежови услуги,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санкции за просрочени задължения и събиране на вземания:</w:t>
      </w:r>
    </w:p>
    <w:p w14:paraId="49CE763C" w14:textId="77777777" w:rsidR="00B8690F" w:rsidRPr="00AF21AA" w:rsidRDefault="00B8690F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109ABD48" w14:textId="77777777" w:rsidR="00974FAB" w:rsidRPr="00AF21AA" w:rsidRDefault="002F1A26" w:rsidP="00B0074F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- </w:t>
      </w:r>
      <w:r w:rsidR="006E0247" w:rsidRPr="006E0247">
        <w:rPr>
          <w:rFonts w:ascii="Frutiger Next for EVN Light" w:hAnsi="Frutiger Next for EVN Light"/>
          <w:b/>
          <w:sz w:val="19"/>
          <w:szCs w:val="19"/>
          <w:lang w:val="bg-BG" w:eastAsia="bg-BG"/>
        </w:rPr>
        <w:t>О</w:t>
      </w:r>
      <w:r w:rsidR="00974FAB" w:rsidRPr="00AF21AA">
        <w:rPr>
          <w:rFonts w:ascii="Frutiger Next for EVN Light" w:hAnsi="Frutiger Next for EVN Light"/>
          <w:b/>
          <w:sz w:val="19"/>
          <w:szCs w:val="19"/>
          <w:lang w:val="bg-BG"/>
        </w:rPr>
        <w:t>тдел „Билинг“</w:t>
      </w:r>
    </w:p>
    <w:p w14:paraId="1B5C32B3" w14:textId="3CC9C146" w:rsidR="00B0074F" w:rsidRPr="00AF21AA" w:rsidRDefault="00EF5B87" w:rsidP="00202076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6004C2">
        <w:rPr>
          <w:rFonts w:ascii="Frutiger Next for EVN Light" w:hAnsi="Frutiger Next for EVN Light"/>
          <w:sz w:val="19"/>
          <w:szCs w:val="19"/>
          <w:lang w:val="bg-BG"/>
        </w:rPr>
        <w:t>Атанаска Стоилова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530E54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тел.032/30</w:t>
      </w:r>
      <w:r w:rsidRPr="00EF5B87">
        <w:rPr>
          <w:rFonts w:ascii="Frutiger Next for EVN Light" w:hAnsi="Frutiger Next for EVN Light"/>
          <w:sz w:val="19"/>
          <w:szCs w:val="19"/>
        </w:rPr>
        <w:t>4948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, E-mail:</w:t>
      </w:r>
      <w:r w:rsidR="00B0074F" w:rsidRPr="0020207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5" w:history="1">
        <w:r w:rsidRPr="00F81A57">
          <w:rPr>
            <w:rStyle w:val="a8"/>
            <w:rFonts w:ascii="Frutiger Next for EVN Light" w:hAnsi="Frutiger Next for EVN Light"/>
            <w:sz w:val="19"/>
            <w:szCs w:val="19"/>
            <w:lang w:val="en-US"/>
          </w:rPr>
          <w:t>Atanaska</w:t>
        </w:r>
        <w:r w:rsidRPr="00F81A57">
          <w:rPr>
            <w:rStyle w:val="a8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F81A57">
          <w:rPr>
            <w:rStyle w:val="a8"/>
            <w:rFonts w:ascii="Frutiger Next for EVN Light" w:hAnsi="Frutiger Next for EVN Light"/>
            <w:sz w:val="19"/>
            <w:szCs w:val="19"/>
            <w:lang w:val="en-US"/>
          </w:rPr>
          <w:t>Stoilova</w:t>
        </w:r>
        <w:r w:rsidRPr="00F81A57">
          <w:rPr>
            <w:rStyle w:val="a8"/>
            <w:rFonts w:ascii="Frutiger Next for EVN Light" w:hAnsi="Frutiger Next for EVN Light"/>
            <w:sz w:val="19"/>
            <w:szCs w:val="19"/>
            <w:lang w:val="ru-RU"/>
          </w:rPr>
          <w:t>@</w:t>
        </w:r>
        <w:r w:rsidRPr="00F81A57">
          <w:rPr>
            <w:rStyle w:val="a8"/>
            <w:rFonts w:ascii="Frutiger Next for EVN Light" w:hAnsi="Frutiger Next for EVN Light"/>
            <w:sz w:val="19"/>
            <w:szCs w:val="19"/>
            <w:lang w:val="en-US"/>
          </w:rPr>
          <w:t>evn</w:t>
        </w:r>
        <w:r w:rsidRPr="00F81A57">
          <w:rPr>
            <w:rStyle w:val="a8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F81A57">
          <w:rPr>
            <w:rStyle w:val="a8"/>
            <w:rFonts w:ascii="Frutiger Next for EVN Light" w:hAnsi="Frutiger Next for EVN Light"/>
            <w:sz w:val="19"/>
            <w:szCs w:val="19"/>
            <w:lang w:val="en-US"/>
          </w:rPr>
          <w:t>b</w:t>
        </w:r>
        <w:r w:rsidRPr="00F81A57">
          <w:rPr>
            <w:rStyle w:val="a8"/>
            <w:rFonts w:ascii="Frutiger Next for EVN Light" w:hAnsi="Frutiger Next for EVN Light"/>
            <w:sz w:val="19"/>
            <w:szCs w:val="19"/>
          </w:rPr>
          <w:t>g</w:t>
        </w:r>
      </w:hyperlink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B11B1B4" w14:textId="77777777" w:rsidR="00B0074F" w:rsidRPr="00AF21AA" w:rsidRDefault="00530E54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Евгения Танева</w:t>
      </w:r>
      <w:r w:rsidR="00B0074F" w:rsidRPr="00AF21AA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Pr="00530E54">
        <w:rPr>
          <w:rFonts w:ascii="Frutiger Next for EVN Light" w:hAnsi="Frutiger Next for EVN Light"/>
          <w:sz w:val="19"/>
          <w:szCs w:val="19"/>
          <w:lang w:val="ru-RU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тел.032/30</w:t>
      </w:r>
      <w:r>
        <w:rPr>
          <w:rFonts w:ascii="Frutiger Next for EVN Light" w:hAnsi="Frutiger Next for EVN Light"/>
          <w:sz w:val="19"/>
          <w:szCs w:val="19"/>
          <w:lang w:val="bg-BG"/>
        </w:rPr>
        <w:t>1121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, E-mail: </w:t>
      </w:r>
      <w:hyperlink r:id="rId16" w:history="1">
        <w:r w:rsidRPr="000E5A47">
          <w:rPr>
            <w:rStyle w:val="a8"/>
            <w:rFonts w:ascii="Frutiger Next for EVN Light" w:hAnsi="Frutiger Next for EVN Light"/>
            <w:sz w:val="19"/>
            <w:szCs w:val="19"/>
            <w:lang w:val="en-US"/>
          </w:rPr>
          <w:t>Evgeniya</w:t>
        </w:r>
        <w:r w:rsidRPr="000E5A47">
          <w:rPr>
            <w:rStyle w:val="a8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0E5A47">
          <w:rPr>
            <w:rStyle w:val="a8"/>
            <w:rFonts w:ascii="Frutiger Next for EVN Light" w:hAnsi="Frutiger Next for EVN Light"/>
            <w:sz w:val="19"/>
            <w:szCs w:val="19"/>
            <w:lang w:val="en-US"/>
          </w:rPr>
          <w:t>Taneva</w:t>
        </w:r>
        <w:r w:rsidRPr="000E5A47">
          <w:rPr>
            <w:rStyle w:val="a8"/>
            <w:rFonts w:ascii="Frutiger Next for EVN Light" w:hAnsi="Frutiger Next for EVN Light"/>
            <w:sz w:val="19"/>
            <w:szCs w:val="19"/>
            <w:lang w:val="bg-BG"/>
          </w:rPr>
          <w:t>@evn.bg</w:t>
        </w:r>
      </w:hyperlink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0DB1478" w14:textId="77777777" w:rsidR="00B0074F" w:rsidRPr="00AF21AA" w:rsidRDefault="00B0074F" w:rsidP="00B0074F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EF5B87">
        <w:rPr>
          <w:rFonts w:ascii="Frutiger Next for EVN Light" w:hAnsi="Frutiger Next for EVN Light"/>
          <w:bCs/>
          <w:sz w:val="19"/>
          <w:szCs w:val="19"/>
          <w:lang w:val="bg-BG" w:eastAsia="bg-BG"/>
        </w:rPr>
        <w:t>2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. </w:t>
      </w:r>
      <w:r w:rsidRPr="006E0247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5FACFD68" w14:textId="77777777" w:rsidR="00B0074F" w:rsidRPr="00AF21AA" w:rsidRDefault="00202076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A82795E" w14:textId="77777777" w:rsidR="00B0074F" w:rsidRPr="00AF21AA" w:rsidRDefault="00202076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4A76C4EB" w14:textId="77777777" w:rsidR="00B0074F" w:rsidRDefault="00B0074F" w:rsidP="00974FAB">
      <w:pPr>
        <w:spacing w:line="240" w:lineRule="auto"/>
        <w:ind w:left="709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496D46EF" w14:textId="77777777" w:rsidR="00202076" w:rsidRDefault="00202076" w:rsidP="0020207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00471752" w14:textId="77777777" w:rsidR="00202076" w:rsidRDefault="00202076" w:rsidP="00202076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25645C2" w14:textId="77777777" w:rsidR="00202076" w:rsidRDefault="00202076" w:rsidP="00202076">
      <w:pPr>
        <w:spacing w:before="240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гр./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с.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2BEFA53" w14:textId="77777777" w:rsidR="00202076" w:rsidRDefault="007467DD" w:rsidP="00202076">
      <w:pPr>
        <w:spacing w:before="240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bCs/>
          <w:sz w:val="19"/>
          <w:szCs w:val="19"/>
          <w:lang w:val="bg-BG"/>
        </w:rPr>
        <w:t>За Доставчика</w:t>
      </w:r>
      <w:r w:rsidR="00202076">
        <w:rPr>
          <w:rFonts w:ascii="Frutiger Next for EVN Light" w:hAnsi="Frutiger Next for EVN Light"/>
          <w:b/>
          <w:bCs/>
          <w:sz w:val="19"/>
          <w:szCs w:val="19"/>
          <w:lang w:val="bg-BG"/>
        </w:rPr>
        <w:t>:</w:t>
      </w:r>
      <w:bookmarkStart w:id="0" w:name="Text17"/>
      <w:r w:rsidR="00202076">
        <w:rPr>
          <w:rFonts w:ascii="Frutiger Next for EVN Light" w:hAnsi="Frutiger Next for EVN Light"/>
          <w:b/>
          <w:bCs/>
          <w:sz w:val="19"/>
          <w:szCs w:val="19"/>
          <w:lang w:val="bg-BG"/>
        </w:rPr>
        <w:t xml:space="preserve"> </w:t>
      </w:r>
      <w:bookmarkEnd w:id="0"/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02076">
        <w:rPr>
          <w:rFonts w:ascii="Frutiger Next for EVN Light" w:hAnsi="Frutiger Next for EVN Light"/>
          <w:sz w:val="19"/>
          <w:szCs w:val="19"/>
          <w:lang w:val="bg-BG"/>
        </w:rPr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02076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395F1A7" w14:textId="77777777" w:rsidR="007F0DFE" w:rsidRPr="00AF21AA" w:rsidRDefault="00202076" w:rsidP="00202076">
      <w:pPr>
        <w:spacing w:line="240" w:lineRule="auto"/>
        <w:ind w:left="709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 xml:space="preserve">            </w:t>
      </w:r>
      <w:r w:rsidR="00181511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 xml:space="preserve">    </w:t>
      </w:r>
      <w: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име, фамилия / подпис, печат</w:t>
      </w:r>
    </w:p>
    <w:sectPr w:rsidR="007F0DFE" w:rsidRPr="00AF21AA" w:rsidSect="001D2951">
      <w:headerReference w:type="default" r:id="rId17"/>
      <w:footerReference w:type="default" r:id="rId18"/>
      <w:pgSz w:w="12240" w:h="15840" w:code="1"/>
      <w:pgMar w:top="937" w:right="1418" w:bottom="567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5311" w14:textId="77777777" w:rsidR="00BF08DB" w:rsidRDefault="00BF08DB">
      <w:r>
        <w:separator/>
      </w:r>
    </w:p>
  </w:endnote>
  <w:endnote w:type="continuationSeparator" w:id="0">
    <w:p w14:paraId="1939F2D0" w14:textId="77777777" w:rsidR="00BF08DB" w:rsidRDefault="00BF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6467" w14:textId="77777777" w:rsidR="007F0DFE" w:rsidRPr="007A4FB8" w:rsidRDefault="007676C7" w:rsidP="007F0DFE">
    <w:pPr>
      <w:jc w:val="center"/>
      <w:rPr>
        <w:rFonts w:ascii="Frutiger Next for EVN Light" w:hAnsi="Frutiger Next for EVN Light"/>
        <w:iCs/>
        <w:sz w:val="19"/>
        <w:szCs w:val="19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FE12F" wp14:editId="0E7E8718">
              <wp:simplePos x="0" y="0"/>
              <wp:positionH relativeFrom="column">
                <wp:posOffset>-852805</wp:posOffset>
              </wp:positionH>
              <wp:positionV relativeFrom="paragraph">
                <wp:posOffset>19050</wp:posOffset>
              </wp:positionV>
              <wp:extent cx="381000" cy="728980"/>
              <wp:effectExtent l="0" t="0" r="0" b="0"/>
              <wp:wrapNone/>
              <wp:docPr id="1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7289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B0C94" w14:textId="77777777" w:rsidR="007676C7" w:rsidRPr="001D2951" w:rsidRDefault="007676C7" w:rsidP="007676C7">
                          <w:pPr>
                            <w:rPr>
                              <w:rFonts w:ascii="Frutiger Next for EVN Light" w:hAnsi="Frutiger Next for EVN Light"/>
                              <w:sz w:val="18"/>
                              <w:lang w:val="bg-BG"/>
                            </w:rPr>
                          </w:pPr>
                          <w:r w:rsidRPr="00122C68">
                            <w:rPr>
                              <w:rFonts w:ascii="Frutiger Next for EVN Light" w:hAnsi="Frutiger Next for EVN Light"/>
                              <w:sz w:val="18"/>
                            </w:rPr>
                            <w:t>MH04</w:t>
                          </w:r>
                          <w:r>
                            <w:rPr>
                              <w:rFonts w:ascii="Frutiger Next for EVN Light" w:hAnsi="Frutiger Next for EVN Light"/>
                              <w:sz w:val="18"/>
                            </w:rPr>
                            <w:t>1</w:t>
                          </w:r>
                          <w:r w:rsidR="001D2951">
                            <w:rPr>
                              <w:rFonts w:ascii="Frutiger Next for EVN Light" w:hAnsi="Frutiger Next for EVN Light"/>
                              <w:sz w:val="18"/>
                            </w:rPr>
                            <w:t>-</w:t>
                          </w:r>
                          <w:r w:rsidR="001D2951">
                            <w:rPr>
                              <w:rFonts w:ascii="Frutiger Next for EVN Light" w:hAnsi="Frutiger Next for EVN Light"/>
                              <w:sz w:val="18"/>
                              <w:lang w:val="bg-BG"/>
                            </w:rPr>
                            <w:t>0</w:t>
                          </w:r>
                          <w:r w:rsidR="00E10640">
                            <w:rPr>
                              <w:rFonts w:ascii="Frutiger Next for EVN Light" w:hAnsi="Frutiger Next for EVN Light"/>
                              <w:sz w:val="18"/>
                              <w:lang w:val="bg-BG"/>
                            </w:rPr>
                            <w:t>820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FE12F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7" type="#_x0000_t202" style="position:absolute;left:0;text-align:left;margin-left:-67.15pt;margin-top:1.5pt;width:30pt;height:5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r1TAIAAJUEAAAOAAAAZHJzL2Uyb0RvYy54bWysVEtvGjEQvlfqf7B8L7sQEsiKJaJEVJVQ&#10;EolUORuvDVa9Htc27NJf37FZHk17qsrBjD3P75uZnTy0tSZ74bwCU9J+L6dEGA6VMpuSfntdfBpT&#10;4gMzFdNgREkPwtOH6ccPk8YWYgBb0JVwBIMYXzS2pNsQbJFlnm9FzXwPrDColOBqFvDqNlnlWIPR&#10;a50N8vwua8BV1gEX3uPr41FJpym+lIKHZym9CESXFGsL6XTpXMczm05YsXHMbhXvymD/UEXNlMGk&#10;51CPLDCyc+qPULXiDjzI0ONQZyCl4iJhQDT9/B2a1ZZZkbAgOd6eafL/Lyx/2q/siyOh/QwtNjCB&#10;8HYJ/LtHbrLG+qKziZz6wqN1BNpKV8d/hEDQEbk9nPkUbSAcH2/G/TxHDUfVaDC+Hye+s4uzdT58&#10;EVCTKJTUYbtSAWy/9CGmZ8XJJObyoFW1UFqny8HPtSN7hp3FgaigoUQzH/CxpIv0i93FEL+5aUOa&#10;kt7d3OYpk4EY72inTYwr0tR0+S+IoxTadUtUFWlCj/iyhuqA7Dk4Dpa3fKEQyhLreGEOJwnR43aE&#10;ZzykBswMnUTJFtzPv71H+5LGczBC9waHs6T+x445gQi/Guz+fX84RFVIl+HtaIAXd61ZX2vMrp4D&#10;stTHVbQ8idE+6JMoHdRvuEezmBhVzHAsrqThJM7DcWVwD7mYzZIRzq9lYWlWlp/mJvbqtX1jznYN&#10;DTgJT3AaY1a86+vRNpJuYLYLIFVq+oXYbgBx9lMjuz2Ny3V9T1aXr8n0FwAAAP//AwBQSwMEFAAG&#10;AAgAAAAhAI4FR3TeAAAACgEAAA8AAABkcnMvZG93bnJldi54bWxMj01Lw0AURfeC/2F4BXfpJEZM&#10;iZkUERXcCI3SbKeZZyY080Fm2sR/7+vKLi/vcN+51XYxIzvjFAZnBWTrFBjazqnB9gK+v96SDbAQ&#10;pVVydBYF/GKAbX17U8lSudnu8NzEnlGJDaUUoGP0Jeeh02hkWDuPlm4/bjIyUpx6riY5U7kZ+X2a&#10;PnIjB0sftPT4orE7NicjYI9atru23Td98Tl/eP8+vnIjxN1qeX4CFnGJ/zBc9EkdanI6uJNVgY0C&#10;kix/yIkVkNMmApLikg9EZsUGeF3x6wn1HwAAAP//AwBQSwECLQAUAAYACAAAACEAtoM4kv4AAADh&#10;AQAAEwAAAAAAAAAAAAAAAAAAAAAAW0NvbnRlbnRfVHlwZXNdLnhtbFBLAQItABQABgAIAAAAIQA4&#10;/SH/1gAAAJQBAAALAAAAAAAAAAAAAAAAAC8BAABfcmVscy8ucmVsc1BLAQItABQABgAIAAAAIQBa&#10;5ur1TAIAAJUEAAAOAAAAAAAAAAAAAAAAAC4CAABkcnMvZTJvRG9jLnhtbFBLAQItABQABgAIAAAA&#10;IQCOBUd03gAAAAoBAAAPAAAAAAAAAAAAAAAAAKYEAABkcnMvZG93bnJldi54bWxQSwUGAAAAAAQA&#10;BADzAAAAsQUAAAAA&#10;" fillcolor="window" stroked="f" strokeweight=".5pt">
              <v:textbox style="layout-flow:vertical;mso-layout-flow-alt:bottom-to-top">
                <w:txbxContent>
                  <w:p w14:paraId="5C4B0C94" w14:textId="77777777" w:rsidR="007676C7" w:rsidRPr="001D2951" w:rsidRDefault="007676C7" w:rsidP="007676C7">
                    <w:pPr>
                      <w:rPr>
                        <w:rFonts w:ascii="Frutiger Next for EVN Light" w:hAnsi="Frutiger Next for EVN Light"/>
                        <w:sz w:val="18"/>
                        <w:lang w:val="bg-BG"/>
                      </w:rPr>
                    </w:pPr>
                    <w:r w:rsidRPr="00122C68">
                      <w:rPr>
                        <w:rFonts w:ascii="Frutiger Next for EVN Light" w:hAnsi="Frutiger Next for EVN Light"/>
                        <w:sz w:val="18"/>
                      </w:rPr>
                      <w:t>MH04</w:t>
                    </w:r>
                    <w:r>
                      <w:rPr>
                        <w:rFonts w:ascii="Frutiger Next for EVN Light" w:hAnsi="Frutiger Next for EVN Light"/>
                        <w:sz w:val="18"/>
                      </w:rPr>
                      <w:t>1</w:t>
                    </w:r>
                    <w:r w:rsidR="001D2951">
                      <w:rPr>
                        <w:rFonts w:ascii="Frutiger Next for EVN Light" w:hAnsi="Frutiger Next for EVN Light"/>
                        <w:sz w:val="18"/>
                      </w:rPr>
                      <w:t>-</w:t>
                    </w:r>
                    <w:r w:rsidR="001D2951">
                      <w:rPr>
                        <w:rFonts w:ascii="Frutiger Next for EVN Light" w:hAnsi="Frutiger Next for EVN Light"/>
                        <w:sz w:val="18"/>
                        <w:lang w:val="bg-BG"/>
                      </w:rPr>
                      <w:t>0</w:t>
                    </w:r>
                    <w:r w:rsidR="00E10640">
                      <w:rPr>
                        <w:rFonts w:ascii="Frutiger Next for EVN Light" w:hAnsi="Frutiger Next for EVN Light"/>
                        <w:sz w:val="18"/>
                        <w:lang w:val="bg-BG"/>
                      </w:rPr>
                      <w:t>820</w:t>
                    </w:r>
                  </w:p>
                </w:txbxContent>
              </v:textbox>
            </v:shape>
          </w:pict>
        </mc:Fallback>
      </mc:AlternateContent>
    </w:r>
  </w:p>
  <w:p w14:paraId="31E48714" w14:textId="77777777" w:rsidR="007F0DFE" w:rsidRDefault="007F0DFE" w:rsidP="007F0DFE">
    <w:pPr>
      <w:pStyle w:val="a5"/>
      <w:jc w:val="center"/>
      <w:rPr>
        <w:lang w:val="bg-BG"/>
      </w:rPr>
    </w:pPr>
  </w:p>
  <w:p w14:paraId="271EE4EE" w14:textId="77777777" w:rsidR="001D2951" w:rsidRPr="009D7E4B" w:rsidRDefault="001D2951" w:rsidP="001D295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6741500E" w14:textId="77777777" w:rsidR="003D4764" w:rsidRPr="003932ED" w:rsidRDefault="001D2951" w:rsidP="001D2951">
    <w:pPr>
      <w:tabs>
        <w:tab w:val="left" w:pos="2257"/>
        <w:tab w:val="left" w:pos="4536"/>
      </w:tabs>
      <w:spacing w:line="180" w:lineRule="exact"/>
      <w:ind w:right="-1"/>
      <w:rPr>
        <w:spacing w:val="2"/>
        <w:sz w:val="14"/>
        <w:szCs w:val="14"/>
      </w:rPr>
    </w:pP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                    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4000 Пловдив, България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т 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0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700 1 0007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</w:t>
    </w:r>
    <w:r w:rsidRPr="00FA1E3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proofErr w:type="spellStart"/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proofErr w:type="spellEnd"/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proofErr w:type="spellStart"/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  <w:proofErr w:type="spellEnd"/>
    <w:r w:rsidR="003932ED" w:rsidRPr="000E32FF">
      <w:rPr>
        <w:spacing w:val="2"/>
        <w:sz w:val="14"/>
        <w:szCs w:val="14"/>
        <w:lang w:val="ru-RU"/>
      </w:rPr>
      <w:tab/>
    </w:r>
    <w:r w:rsidR="003D4764" w:rsidRPr="00345505">
      <w:rPr>
        <w:rFonts w:ascii="Frutiger Next for EVN Light" w:hAnsi="Frutiger Next for EVN Light"/>
        <w:sz w:val="16"/>
        <w:lang w:val="bg-BG"/>
      </w:rPr>
      <w:t xml:space="preserve">стр. </w:t>
    </w:r>
    <w:r w:rsidR="003D4764" w:rsidRPr="00345505">
      <w:rPr>
        <w:rFonts w:ascii="Frutiger Next for EVN Light" w:hAnsi="Frutiger Next for EVN Light"/>
        <w:sz w:val="16"/>
      </w:rPr>
      <w:fldChar w:fldCharType="begin"/>
    </w:r>
    <w:r w:rsidR="003D4764" w:rsidRPr="00345505">
      <w:rPr>
        <w:rFonts w:ascii="Frutiger Next for EVN Light" w:hAnsi="Frutiger Next for EVN Light"/>
        <w:sz w:val="16"/>
        <w:lang w:val="bg-BG"/>
      </w:rPr>
      <w:instrText xml:space="preserve"> </w:instrText>
    </w:r>
    <w:r w:rsidR="003D4764" w:rsidRPr="00345505">
      <w:rPr>
        <w:rFonts w:ascii="Frutiger Next for EVN Light" w:hAnsi="Frutiger Next for EVN Light"/>
        <w:sz w:val="16"/>
      </w:rPr>
      <w:instrText>PAGE</w:instrText>
    </w:r>
    <w:r w:rsidR="003D4764" w:rsidRPr="00345505">
      <w:rPr>
        <w:rFonts w:ascii="Frutiger Next for EVN Light" w:hAnsi="Frutiger Next for EVN Light"/>
        <w:sz w:val="16"/>
        <w:lang w:val="bg-BG"/>
      </w:rPr>
      <w:instrText xml:space="preserve"> </w:instrText>
    </w:r>
    <w:r w:rsidR="003D4764" w:rsidRPr="00345505">
      <w:rPr>
        <w:rFonts w:ascii="Frutiger Next for EVN Light" w:hAnsi="Frutiger Next for EVN Light"/>
        <w:sz w:val="16"/>
      </w:rPr>
      <w:fldChar w:fldCharType="separate"/>
    </w:r>
    <w:r w:rsidR="00E10640">
      <w:rPr>
        <w:rFonts w:ascii="Frutiger Next for EVN Light" w:hAnsi="Frutiger Next for EVN Light"/>
        <w:noProof/>
        <w:sz w:val="16"/>
      </w:rPr>
      <w:t>1</w:t>
    </w:r>
    <w:r w:rsidR="003D4764" w:rsidRPr="00345505">
      <w:rPr>
        <w:rFonts w:ascii="Frutiger Next for EVN Light" w:hAnsi="Frutiger Next for EVN Light"/>
        <w:sz w:val="16"/>
      </w:rPr>
      <w:fldChar w:fldCharType="end"/>
    </w:r>
    <w:r w:rsidR="003D4764" w:rsidRPr="00345505">
      <w:rPr>
        <w:rFonts w:ascii="Frutiger Next for EVN Light" w:hAnsi="Frutiger Next for EVN Light"/>
        <w:sz w:val="16"/>
      </w:rPr>
      <w:t xml:space="preserve"> </w:t>
    </w:r>
    <w:r w:rsidR="003D4764" w:rsidRPr="00345505">
      <w:rPr>
        <w:rFonts w:ascii="Frutiger Next for EVN Light" w:hAnsi="Frutiger Next for EVN Light"/>
        <w:sz w:val="16"/>
        <w:lang w:val="bg-BG"/>
      </w:rPr>
      <w:t>от</w:t>
    </w:r>
    <w:r w:rsidR="003D4764" w:rsidRPr="00345505">
      <w:rPr>
        <w:rFonts w:ascii="Frutiger Next for EVN Light" w:hAnsi="Frutiger Next for EVN Light"/>
        <w:sz w:val="16"/>
      </w:rPr>
      <w:t xml:space="preserve"> </w:t>
    </w:r>
    <w:r w:rsidR="003D4764" w:rsidRPr="00345505">
      <w:rPr>
        <w:rFonts w:ascii="Frutiger Next for EVN Light" w:hAnsi="Frutiger Next for EVN Light"/>
        <w:sz w:val="16"/>
      </w:rPr>
      <w:fldChar w:fldCharType="begin"/>
    </w:r>
    <w:r w:rsidR="003D4764" w:rsidRPr="00345505">
      <w:rPr>
        <w:rFonts w:ascii="Frutiger Next for EVN Light" w:hAnsi="Frutiger Next for EVN Light"/>
        <w:sz w:val="16"/>
      </w:rPr>
      <w:instrText xml:space="preserve"> NUMPAGES </w:instrText>
    </w:r>
    <w:r w:rsidR="003D4764" w:rsidRPr="00345505">
      <w:rPr>
        <w:rFonts w:ascii="Frutiger Next for EVN Light" w:hAnsi="Frutiger Next for EVN Light"/>
        <w:sz w:val="16"/>
      </w:rPr>
      <w:fldChar w:fldCharType="separate"/>
    </w:r>
    <w:r w:rsidR="00E10640">
      <w:rPr>
        <w:rFonts w:ascii="Frutiger Next for EVN Light" w:hAnsi="Frutiger Next for EVN Light"/>
        <w:noProof/>
        <w:sz w:val="16"/>
      </w:rPr>
      <w:t>1</w:t>
    </w:r>
    <w:r w:rsidR="003D4764" w:rsidRPr="00345505">
      <w:rPr>
        <w:rFonts w:ascii="Frutiger Next for EVN Light" w:hAnsi="Frutiger Next for EVN Light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7015" w14:textId="77777777" w:rsidR="00BF08DB" w:rsidRDefault="00BF08DB">
      <w:r>
        <w:separator/>
      </w:r>
    </w:p>
  </w:footnote>
  <w:footnote w:type="continuationSeparator" w:id="0">
    <w:p w14:paraId="4F5A0404" w14:textId="77777777" w:rsidR="00BF08DB" w:rsidRDefault="00BF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E35A" w14:textId="77777777" w:rsidR="001D2951" w:rsidRDefault="001D2951" w:rsidP="00345505">
    <w:pPr>
      <w:pStyle w:val="a5"/>
      <w:tabs>
        <w:tab w:val="clear" w:pos="4536"/>
        <w:tab w:val="left" w:pos="2977"/>
      </w:tabs>
      <w:spacing w:line="160" w:lineRule="exact"/>
      <w:rPr>
        <w:sz w:val="14"/>
        <w:szCs w:val="14"/>
        <w:lang w:val="bg-BG"/>
      </w:rPr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5408" behindDoc="1" locked="0" layoutInCell="1" allowOverlap="1" wp14:anchorId="601CA6CC" wp14:editId="4637D5F9">
          <wp:simplePos x="0" y="0"/>
          <wp:positionH relativeFrom="column">
            <wp:posOffset>5447030</wp:posOffset>
          </wp:positionH>
          <wp:positionV relativeFrom="paragraph">
            <wp:posOffset>-218440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076">
      <w:rPr>
        <w:rFonts w:ascii="Frutiger Next for EVN Light" w:hAnsi="Frutiger Next for EVN Light"/>
        <w:b/>
        <w:noProof/>
        <w:sz w:val="28"/>
        <w:szCs w:val="19"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188094" wp14:editId="3209A6C7">
              <wp:simplePos x="0" y="0"/>
              <wp:positionH relativeFrom="column">
                <wp:posOffset>-520065</wp:posOffset>
              </wp:positionH>
              <wp:positionV relativeFrom="paragraph">
                <wp:posOffset>-215900</wp:posOffset>
              </wp:positionV>
              <wp:extent cx="2409825" cy="276225"/>
              <wp:effectExtent l="0" t="0" r="0" b="952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14DFB" w14:textId="77777777" w:rsidR="00345505" w:rsidRPr="00345505" w:rsidRDefault="00345505" w:rsidP="00345505">
                          <w:pPr>
                            <w:jc w:val="right"/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</w:pP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  <w:t>Приложение №2</w:t>
                          </w: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  <w:t>към Рамков договор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880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40.95pt;margin-top:-17pt;width:189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Lb3gEAAKEDAAAOAAAAZHJzL2Uyb0RvYy54bWysU9tu2zAMfR+wfxD0vtgx0psRp+hadBjQ&#10;rQO6fYAsS7YwW9QoJXb29aPkNM22t6IvAm8+5Dmk19fT0LOdQm/AVny5yDlTVkJjbFvxH9/vP1xy&#10;5oOwjejBqorvlefXm/fv1qMrVQEd9I1CRiDWl6OreBeCK7PMy04Nwi/AKUtJDTiIQC62WYNiJPSh&#10;z4o8P89GwMYhSOU9Re/mJN8kfK2VDI9aexVYX3GaLaQX01vHN9usRdmicJ2RhzHEK6YYhLHU9Ah1&#10;J4JgWzT/QQ1GInjQYSFhyEBrI1XiQGyW+T9snjrhVOJC4nh3lMm/Haz8unty35CF6SNMtMBEwrsH&#10;kD89s3DbCduqG0QYOyUaaryMkmWj8+Xh0yi1L30Eqccv0NCSxTZAApo0DlEV4skInRawP4qupsAk&#10;BYtVfnVZnHEmKVdcnBdkxxaifP7aoQ+fFAwsGhVHWmpCF7sHH+bS55LYzMK96fu02N7+FSDMGEnT&#10;x4Hn0cNUT1QdWdTQ7IkHwnwndNdkdIC/ORvpRiruf20FKs76z5a0uFquVvGokrM6uyjIwdNMfZoR&#10;VhJUxQNns3kb5kPcOjRtR51m9S3ckH7aJGovUx3mpjtI4hxuNh7aqZ+qXv6szR8AAAD//wMAUEsD&#10;BBQABgAIAAAAIQD2B4DX3gAAAAkBAAAPAAAAZHJzL2Rvd25yZXYueG1sTI9NT8MwDIbvSPsPkSdx&#10;25KNfbU0nRCIK2hjm8Qta7y2onGqJlvLv8ec4GbLj14/b7YdXCNu2IXak4bZVIFAKrytqdRw+Hid&#10;bECEaMiaxhNq+MYA23x0l5nU+p52eNvHUnAIhdRoqGJsUylDUaEzYepbJL5dfOdM5LUrpe1Mz+Gu&#10;kXOlVtKZmvhDZVp8rrD42l+dhuPb5fO0UO/li1u2vR+UJJdIre/Hw9MjiIhD/IPhV5/VIWens7+S&#10;DaLRMNnMEkZ5eFhwKSbmyXoF4qwhWYLMM/m/Qf4DAAD//wMAUEsBAi0AFAAGAAgAAAAhALaDOJL+&#10;AAAA4QEAABMAAAAAAAAAAAAAAAAAAAAAAFtDb250ZW50X1R5cGVzXS54bWxQSwECLQAUAAYACAAA&#10;ACEAOP0h/9YAAACUAQAACwAAAAAAAAAAAAAAAAAvAQAAX3JlbHMvLnJlbHNQSwECLQAUAAYACAAA&#10;ACEAigeS294BAAChAwAADgAAAAAAAAAAAAAAAAAuAgAAZHJzL2Uyb0RvYy54bWxQSwECLQAUAAYA&#10;CAAAACEA9geA194AAAAJAQAADwAAAAAAAAAAAAAAAAA4BAAAZHJzL2Rvd25yZXYueG1sUEsFBgAA&#10;AAAEAAQA8wAAAEMFAAAAAA==&#10;" filled="f" stroked="f">
              <v:textbox>
                <w:txbxContent>
                  <w:p w14:paraId="27114DFB" w14:textId="77777777" w:rsidR="00345505" w:rsidRPr="00345505" w:rsidRDefault="00345505" w:rsidP="00345505">
                    <w:pPr>
                      <w:jc w:val="right"/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</w:pP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  <w:t>Приложение №2</w:t>
                    </w: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  <w:t>към Рамков договор</w:t>
                    </w:r>
                  </w:p>
                </w:txbxContent>
              </v:textbox>
            </v:shape>
          </w:pict>
        </mc:Fallback>
      </mc:AlternateContent>
    </w:r>
  </w:p>
  <w:p w14:paraId="1AF7C0A6" w14:textId="77777777" w:rsidR="006E0247" w:rsidRPr="004C7E38" w:rsidRDefault="00345505" w:rsidP="00345505">
    <w:pPr>
      <w:pStyle w:val="a5"/>
      <w:tabs>
        <w:tab w:val="clear" w:pos="4536"/>
        <w:tab w:val="left" w:pos="2977"/>
      </w:tabs>
      <w:spacing w:line="160" w:lineRule="exact"/>
      <w:rPr>
        <w:sz w:val="14"/>
        <w:szCs w:val="14"/>
        <w:lang w:val="it-IT"/>
      </w:rPr>
    </w:pPr>
    <w:r w:rsidRPr="004C7E38">
      <w:rPr>
        <w:sz w:val="14"/>
        <w:szCs w:val="14"/>
        <w:lang w:val="it-IT"/>
      </w:rPr>
      <w:t xml:space="preserve"> </w:t>
    </w:r>
  </w:p>
  <w:p w14:paraId="2DA668B0" w14:textId="77777777" w:rsidR="006E0247" w:rsidRDefault="006E02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494"/>
    <w:multiLevelType w:val="hybridMultilevel"/>
    <w:tmpl w:val="389874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C3F51"/>
    <w:multiLevelType w:val="hybridMultilevel"/>
    <w:tmpl w:val="89EEE9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52B"/>
    <w:multiLevelType w:val="hybridMultilevel"/>
    <w:tmpl w:val="9F9008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64D5"/>
    <w:multiLevelType w:val="hybridMultilevel"/>
    <w:tmpl w:val="ED8479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70E7D"/>
    <w:multiLevelType w:val="hybridMultilevel"/>
    <w:tmpl w:val="739C8BEE"/>
    <w:lvl w:ilvl="0" w:tplc="8B86F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F6EBE"/>
    <w:multiLevelType w:val="hybridMultilevel"/>
    <w:tmpl w:val="9A902C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E5DB0"/>
    <w:multiLevelType w:val="hybridMultilevel"/>
    <w:tmpl w:val="03063F52"/>
    <w:lvl w:ilvl="0" w:tplc="ED9C3914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35556E"/>
    <w:multiLevelType w:val="hybridMultilevel"/>
    <w:tmpl w:val="AEDE16E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7952940">
    <w:abstractNumId w:val="7"/>
  </w:num>
  <w:num w:numId="2" w16cid:durableId="696976998">
    <w:abstractNumId w:val="2"/>
  </w:num>
  <w:num w:numId="3" w16cid:durableId="278418087">
    <w:abstractNumId w:val="4"/>
  </w:num>
  <w:num w:numId="4" w16cid:durableId="1521161321">
    <w:abstractNumId w:val="1"/>
  </w:num>
  <w:num w:numId="5" w16cid:durableId="365640632">
    <w:abstractNumId w:val="5"/>
  </w:num>
  <w:num w:numId="6" w16cid:durableId="1108040392">
    <w:abstractNumId w:val="3"/>
  </w:num>
  <w:num w:numId="7" w16cid:durableId="188448670">
    <w:abstractNumId w:val="0"/>
  </w:num>
  <w:num w:numId="8" w16cid:durableId="499731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F9"/>
    <w:rsid w:val="00003EB4"/>
    <w:rsid w:val="00022C24"/>
    <w:rsid w:val="00072A8B"/>
    <w:rsid w:val="000A285D"/>
    <w:rsid w:val="000D4F36"/>
    <w:rsid w:val="000E32FF"/>
    <w:rsid w:val="00181511"/>
    <w:rsid w:val="001D2951"/>
    <w:rsid w:val="001F56D3"/>
    <w:rsid w:val="00202076"/>
    <w:rsid w:val="00220A11"/>
    <w:rsid w:val="00291F64"/>
    <w:rsid w:val="002B0A01"/>
    <w:rsid w:val="002C3073"/>
    <w:rsid w:val="002E5B53"/>
    <w:rsid w:val="002F1A26"/>
    <w:rsid w:val="0031747D"/>
    <w:rsid w:val="00345505"/>
    <w:rsid w:val="003470D4"/>
    <w:rsid w:val="0035097F"/>
    <w:rsid w:val="003932ED"/>
    <w:rsid w:val="0039740A"/>
    <w:rsid w:val="003A2716"/>
    <w:rsid w:val="003A39AA"/>
    <w:rsid w:val="003A6217"/>
    <w:rsid w:val="003D4764"/>
    <w:rsid w:val="00431FB9"/>
    <w:rsid w:val="004817E5"/>
    <w:rsid w:val="00530E54"/>
    <w:rsid w:val="005426A5"/>
    <w:rsid w:val="00562FE9"/>
    <w:rsid w:val="005955B5"/>
    <w:rsid w:val="005C5F90"/>
    <w:rsid w:val="006004C2"/>
    <w:rsid w:val="006171D2"/>
    <w:rsid w:val="00617BFC"/>
    <w:rsid w:val="00617C34"/>
    <w:rsid w:val="00685C7E"/>
    <w:rsid w:val="006B41E3"/>
    <w:rsid w:val="006E0247"/>
    <w:rsid w:val="007467DD"/>
    <w:rsid w:val="007676C7"/>
    <w:rsid w:val="00796BEB"/>
    <w:rsid w:val="007A29B3"/>
    <w:rsid w:val="007B1B2E"/>
    <w:rsid w:val="007B6F9C"/>
    <w:rsid w:val="007D78EA"/>
    <w:rsid w:val="007F0DFE"/>
    <w:rsid w:val="008348EA"/>
    <w:rsid w:val="008F4502"/>
    <w:rsid w:val="00934B35"/>
    <w:rsid w:val="00974FAB"/>
    <w:rsid w:val="00996194"/>
    <w:rsid w:val="00997552"/>
    <w:rsid w:val="009A6DD6"/>
    <w:rsid w:val="009E0CB5"/>
    <w:rsid w:val="009E3094"/>
    <w:rsid w:val="00A93658"/>
    <w:rsid w:val="00A9531A"/>
    <w:rsid w:val="00AA6B82"/>
    <w:rsid w:val="00AD0917"/>
    <w:rsid w:val="00AE1669"/>
    <w:rsid w:val="00AE7E67"/>
    <w:rsid w:val="00AF21AA"/>
    <w:rsid w:val="00B0074F"/>
    <w:rsid w:val="00B36AC4"/>
    <w:rsid w:val="00B70542"/>
    <w:rsid w:val="00B84AE5"/>
    <w:rsid w:val="00B8690F"/>
    <w:rsid w:val="00B9780F"/>
    <w:rsid w:val="00BA5BF9"/>
    <w:rsid w:val="00BF08DB"/>
    <w:rsid w:val="00C864E0"/>
    <w:rsid w:val="00CB2AB8"/>
    <w:rsid w:val="00D767CB"/>
    <w:rsid w:val="00E10640"/>
    <w:rsid w:val="00E2511F"/>
    <w:rsid w:val="00ED5390"/>
    <w:rsid w:val="00EF5B87"/>
    <w:rsid w:val="00F11281"/>
    <w:rsid w:val="00F240F0"/>
    <w:rsid w:val="00F5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55ED935"/>
  <w15:docId w15:val="{5EE27229-013D-4857-A720-DA18C66F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5BF9"/>
    <w:pPr>
      <w:spacing w:line="240" w:lineRule="exact"/>
    </w:pPr>
    <w:rPr>
      <w:rFonts w:ascii="Arial" w:hAnsi="Arial" w:cs="Arial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8EA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56D3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1F56D3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220A11"/>
  </w:style>
  <w:style w:type="character" w:styleId="a8">
    <w:name w:val="Hyperlink"/>
    <w:rsid w:val="006B41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B41E3"/>
    <w:pPr>
      <w:ind w:left="708"/>
    </w:pPr>
  </w:style>
  <w:style w:type="character" w:customStyle="1" w:styleId="a6">
    <w:name w:val="Долен колонтитул Знак"/>
    <w:link w:val="a5"/>
    <w:locked/>
    <w:rsid w:val="006E0247"/>
    <w:rPr>
      <w:rFonts w:ascii="Arial" w:hAnsi="Arial" w:cs="Arial"/>
      <w:lang w:val="de-DE" w:eastAsia="de-DE"/>
    </w:rPr>
  </w:style>
  <w:style w:type="character" w:styleId="aa">
    <w:name w:val="Unresolved Mention"/>
    <w:basedOn w:val="a0"/>
    <w:uiPriority w:val="99"/>
    <w:semiHidden/>
    <w:unhideWhenUsed/>
    <w:rsid w:val="00EF5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ko.Tangarov@evn.bg" TargetMode="External"/><Relationship Id="rId13" Type="http://schemas.openxmlformats.org/officeDocument/2006/relationships/hyperlink" Target="mailto:Sevdalina.Stoyanova@evn.b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mitar.Karamihov@evn.b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vgeniya.Taneva@evn.b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yo.Aladzhov@elyug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tanaska.Stoilova@evn.bg" TargetMode="External"/><Relationship Id="rId10" Type="http://schemas.openxmlformats.org/officeDocument/2006/relationships/hyperlink" Target="mailto:Atanas.Popov@evn.b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yana.Shalamanova@elyug.bg" TargetMode="External"/><Relationship Id="rId14" Type="http://schemas.openxmlformats.org/officeDocument/2006/relationships/hyperlink" Target="mailto:Anatolya.Lyutova@evn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7BEE9-B672-40C6-8749-F833FAB1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2752</Characters>
  <Application>Microsoft Office Word</Application>
  <DocSecurity>0</DocSecurity>
  <Lines>22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</vt:vector>
  </TitlesOfParts>
  <Company>EVN Bulgaria</Company>
  <LinksUpToDate>false</LinksUpToDate>
  <CharactersWithSpaces>2950</CharactersWithSpaces>
  <SharedDoc>false</SharedDoc>
  <HLinks>
    <vt:vector size="78" baseType="variant">
      <vt:variant>
        <vt:i4>6488075</vt:i4>
      </vt:variant>
      <vt:variant>
        <vt:i4>48</vt:i4>
      </vt:variant>
      <vt:variant>
        <vt:i4>0</vt:i4>
      </vt:variant>
      <vt:variant>
        <vt:i4>5</vt:i4>
      </vt:variant>
      <vt:variant>
        <vt:lpwstr>mailto:Branimira.Angelova@evn.bg</vt:lpwstr>
      </vt:variant>
      <vt:variant>
        <vt:lpwstr/>
      </vt:variant>
      <vt:variant>
        <vt:i4>6422536</vt:i4>
      </vt:variant>
      <vt:variant>
        <vt:i4>45</vt:i4>
      </vt:variant>
      <vt:variant>
        <vt:i4>0</vt:i4>
      </vt:variant>
      <vt:variant>
        <vt:i4>5</vt:i4>
      </vt:variant>
      <vt:variant>
        <vt:lpwstr>mailto:Elisaveta.Andreeva@evn.bg</vt:lpwstr>
      </vt:variant>
      <vt:variant>
        <vt:lpwstr/>
      </vt:variant>
      <vt:variant>
        <vt:i4>6160419</vt:i4>
      </vt:variant>
      <vt:variant>
        <vt:i4>36</vt:i4>
      </vt:variant>
      <vt:variant>
        <vt:i4>0</vt:i4>
      </vt:variant>
      <vt:variant>
        <vt:i4>5</vt:i4>
      </vt:variant>
      <vt:variant>
        <vt:lpwstr>mailto:Anatolya.Lyutova@evn.bg</vt:lpwstr>
      </vt:variant>
      <vt:variant>
        <vt:lpwstr/>
      </vt:variant>
      <vt:variant>
        <vt:i4>1310826</vt:i4>
      </vt:variant>
      <vt:variant>
        <vt:i4>33</vt:i4>
      </vt:variant>
      <vt:variant>
        <vt:i4>0</vt:i4>
      </vt:variant>
      <vt:variant>
        <vt:i4>5</vt:i4>
      </vt:variant>
      <vt:variant>
        <vt:lpwstr>mailto:Sevdalina.Stoyanova@evn.bg</vt:lpwstr>
      </vt:variant>
      <vt:variant>
        <vt:lpwstr/>
      </vt:variant>
      <vt:variant>
        <vt:i4>7208987</vt:i4>
      </vt:variant>
      <vt:variant>
        <vt:i4>30</vt:i4>
      </vt:variant>
      <vt:variant>
        <vt:i4>0</vt:i4>
      </vt:variant>
      <vt:variant>
        <vt:i4>5</vt:i4>
      </vt:variant>
      <vt:variant>
        <vt:lpwstr>mailto:Dimitar.Karamihov@evn.bg</vt:lpwstr>
      </vt:variant>
      <vt:variant>
        <vt:lpwstr/>
      </vt:variant>
      <vt:variant>
        <vt:i4>458878</vt:i4>
      </vt:variant>
      <vt:variant>
        <vt:i4>21</vt:i4>
      </vt:variant>
      <vt:variant>
        <vt:i4>0</vt:i4>
      </vt:variant>
      <vt:variant>
        <vt:i4>5</vt:i4>
      </vt:variant>
      <vt:variant>
        <vt:lpwstr>mailto:Ignat.Ganev@evn.bg</vt:lpwstr>
      </vt:variant>
      <vt:variant>
        <vt:lpwstr/>
      </vt:variant>
      <vt:variant>
        <vt:i4>5374012</vt:i4>
      </vt:variant>
      <vt:variant>
        <vt:i4>18</vt:i4>
      </vt:variant>
      <vt:variant>
        <vt:i4>0</vt:i4>
      </vt:variant>
      <vt:variant>
        <vt:i4>5</vt:i4>
      </vt:variant>
      <vt:variant>
        <vt:lpwstr>mailto:Atanas.Popov@evn.bg</vt:lpwstr>
      </vt:variant>
      <vt:variant>
        <vt:lpwstr/>
      </vt:variant>
      <vt:variant>
        <vt:i4>458874</vt:i4>
      </vt:variant>
      <vt:variant>
        <vt:i4>15</vt:i4>
      </vt:variant>
      <vt:variant>
        <vt:i4>0</vt:i4>
      </vt:variant>
      <vt:variant>
        <vt:i4>5</vt:i4>
      </vt:variant>
      <vt:variant>
        <vt:lpwstr>mailto:Anton.Gramatikov@evn.bg</vt:lpwstr>
      </vt:variant>
      <vt:variant>
        <vt:lpwstr/>
      </vt:variant>
      <vt:variant>
        <vt:i4>4849719</vt:i4>
      </vt:variant>
      <vt:variant>
        <vt:i4>6</vt:i4>
      </vt:variant>
      <vt:variant>
        <vt:i4>0</vt:i4>
      </vt:variant>
      <vt:variant>
        <vt:i4>5</vt:i4>
      </vt:variant>
      <vt:variant>
        <vt:lpwstr>mailto:Mariyana.Shalamanova@evn.bg</vt:lpwstr>
      </vt:variant>
      <vt:variant>
        <vt:lpwstr/>
      </vt:variant>
      <vt:variant>
        <vt:i4>1704042</vt:i4>
      </vt:variant>
      <vt:variant>
        <vt:i4>3</vt:i4>
      </vt:variant>
      <vt:variant>
        <vt:i4>0</vt:i4>
      </vt:variant>
      <vt:variant>
        <vt:i4>5</vt:i4>
      </vt:variant>
      <vt:variant>
        <vt:lpwstr>mailto:Todorka.Adarska@evn.bg</vt:lpwstr>
      </vt:variant>
      <vt:variant>
        <vt:lpwstr/>
      </vt:variant>
      <vt:variant>
        <vt:i4>8323085</vt:i4>
      </vt:variant>
      <vt:variant>
        <vt:i4>0</vt:i4>
      </vt:variant>
      <vt:variant>
        <vt:i4>0</vt:i4>
      </vt:variant>
      <vt:variant>
        <vt:i4>5</vt:i4>
      </vt:variant>
      <vt:variant>
        <vt:lpwstr>mailto:Mitko.Tangarov@evn.bg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http://www.evn.bg/</vt:lpwstr>
      </vt:variant>
      <vt:variant>
        <vt:lpwstr/>
      </vt:variant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mailto:info@evn.bg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dc:title>
  <dc:creator>bgdimov</dc:creator>
  <cp:lastModifiedBy>Tangarov Mitko</cp:lastModifiedBy>
  <cp:revision>4</cp:revision>
  <cp:lastPrinted>2014-01-23T16:34:00Z</cp:lastPrinted>
  <dcterms:created xsi:type="dcterms:W3CDTF">2025-10-17T05:45:00Z</dcterms:created>
  <dcterms:modified xsi:type="dcterms:W3CDTF">2025-10-17T05:48:00Z</dcterms:modified>
</cp:coreProperties>
</file>